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F9D5" w14:textId="77777777" w:rsidR="00733506" w:rsidRDefault="00733506" w:rsidP="00A25279">
      <w:pPr>
        <w:jc w:val="center"/>
        <w:rPr>
          <w:rFonts w:hint="eastAsia"/>
        </w:rPr>
      </w:pPr>
      <w:r>
        <w:rPr>
          <w:rFonts w:hint="eastAsia"/>
        </w:rPr>
        <w:t>京都大学学術情報メディアセンタースーパーコンピュータシステムの</w:t>
      </w:r>
    </w:p>
    <w:p w14:paraId="0B610F10" w14:textId="77777777" w:rsidR="00844934" w:rsidRDefault="001336CF" w:rsidP="00A25279">
      <w:pPr>
        <w:jc w:val="center"/>
      </w:pPr>
      <w:r>
        <w:rPr>
          <w:rFonts w:hint="eastAsia"/>
        </w:rPr>
        <w:t>HPCI</w:t>
      </w:r>
      <w:r>
        <w:rPr>
          <w:rFonts w:hint="eastAsia"/>
        </w:rPr>
        <w:t>産業</w:t>
      </w:r>
      <w:r w:rsidR="00733506">
        <w:rPr>
          <w:rFonts w:hint="eastAsia"/>
        </w:rPr>
        <w:t>利用</w:t>
      </w:r>
      <w:r>
        <w:rPr>
          <w:rFonts w:hint="eastAsia"/>
        </w:rPr>
        <w:t>課題の実施</w:t>
      </w:r>
      <w:r w:rsidR="00733506">
        <w:rPr>
          <w:rFonts w:hint="eastAsia"/>
        </w:rPr>
        <w:t>に関する</w:t>
      </w:r>
      <w:r w:rsidR="00844934">
        <w:rPr>
          <w:rFonts w:hint="eastAsia"/>
        </w:rPr>
        <w:t>誓約書</w:t>
      </w:r>
    </w:p>
    <w:p w14:paraId="258B9283" w14:textId="77777777" w:rsidR="00844934" w:rsidRPr="001336CF" w:rsidRDefault="00844934" w:rsidP="00A25279"/>
    <w:p w14:paraId="76806832" w14:textId="77777777" w:rsidR="00844934" w:rsidRDefault="00844934" w:rsidP="00A25279">
      <w:pPr>
        <w:jc w:val="right"/>
      </w:pPr>
      <w:r>
        <w:rPr>
          <w:rFonts w:hint="eastAsia"/>
        </w:rPr>
        <w:t xml:space="preserve">　　年　　月　　日</w:t>
      </w:r>
    </w:p>
    <w:p w14:paraId="372A3519" w14:textId="77777777" w:rsidR="00844934" w:rsidRDefault="00844934" w:rsidP="00A25279"/>
    <w:p w14:paraId="6943C397" w14:textId="77777777" w:rsidR="00844934" w:rsidRDefault="00844934" w:rsidP="00C52D71">
      <w:pPr>
        <w:ind w:leftChars="300" w:left="630"/>
      </w:pPr>
      <w:r>
        <w:rPr>
          <w:rFonts w:hint="eastAsia"/>
        </w:rPr>
        <w:t>国立大学法人　京都大学</w:t>
      </w:r>
    </w:p>
    <w:p w14:paraId="67B36AF1" w14:textId="77777777" w:rsidR="00844934" w:rsidRDefault="00844934" w:rsidP="00C52D71">
      <w:pPr>
        <w:ind w:leftChars="300" w:left="630"/>
      </w:pPr>
      <w:r>
        <w:rPr>
          <w:rFonts w:hint="eastAsia"/>
        </w:rPr>
        <w:t>学術情報メディアセンター</w:t>
      </w:r>
    </w:p>
    <w:p w14:paraId="691A9FC0" w14:textId="77777777" w:rsidR="00844934" w:rsidRDefault="00844934" w:rsidP="001F47E3">
      <w:pPr>
        <w:ind w:leftChars="400" w:left="840" w:firstLineChars="500" w:firstLine="1050"/>
      </w:pPr>
      <w:r>
        <w:rPr>
          <w:rFonts w:hint="eastAsia"/>
        </w:rPr>
        <w:t>センター長　殿</w:t>
      </w:r>
    </w:p>
    <w:p w14:paraId="3D6F80C9" w14:textId="77777777" w:rsidR="00844934" w:rsidRDefault="00844934" w:rsidP="00A25279"/>
    <w:p w14:paraId="79AC7868" w14:textId="77777777" w:rsidR="00B56160" w:rsidRDefault="001336CF" w:rsidP="00B56160">
      <w:pPr>
        <w:ind w:leftChars="2000" w:left="4200"/>
        <w:rPr>
          <w:rFonts w:hint="eastAsia"/>
        </w:rPr>
      </w:pPr>
      <w:r>
        <w:rPr>
          <w:rFonts w:hint="eastAsia"/>
        </w:rPr>
        <w:t>課題</w:t>
      </w:r>
      <w:r w:rsidR="00B56160">
        <w:rPr>
          <w:rFonts w:hint="eastAsia"/>
        </w:rPr>
        <w:t>代表者</w:t>
      </w:r>
    </w:p>
    <w:p w14:paraId="6894225E" w14:textId="52A27964" w:rsidR="00B56160" w:rsidRDefault="00B56160" w:rsidP="007578F8">
      <w:pPr>
        <w:ind w:firstLineChars="2092" w:firstLine="4393"/>
      </w:pPr>
      <w:r>
        <w:rPr>
          <w:rFonts w:hint="eastAsia"/>
        </w:rPr>
        <w:t xml:space="preserve">所属・職名　</w:t>
      </w:r>
    </w:p>
    <w:p w14:paraId="15F76244" w14:textId="77777777" w:rsidR="00B56160" w:rsidRDefault="00B56160" w:rsidP="007578F8">
      <w:pPr>
        <w:ind w:firstLineChars="2092" w:firstLine="4393"/>
      </w:pPr>
      <w:r>
        <w:rPr>
          <w:rFonts w:hint="eastAsia"/>
        </w:rPr>
        <w:t>氏　名　　　　　　　　　　　　　　　　　　印</w:t>
      </w:r>
    </w:p>
    <w:p w14:paraId="4E8196AE" w14:textId="77777777" w:rsidR="00B56160" w:rsidRDefault="00B56160" w:rsidP="00C52D71">
      <w:pPr>
        <w:ind w:leftChars="2000" w:left="4200"/>
      </w:pPr>
    </w:p>
    <w:p w14:paraId="5C7E7218" w14:textId="77777777" w:rsidR="00B56160" w:rsidRDefault="006D3780" w:rsidP="00B56160">
      <w:pPr>
        <w:ind w:leftChars="2000" w:left="4200"/>
        <w:rPr>
          <w:rFonts w:hint="eastAsia"/>
        </w:rPr>
      </w:pPr>
      <w:r>
        <w:rPr>
          <w:rFonts w:hint="eastAsia"/>
        </w:rPr>
        <w:t>民間機関</w:t>
      </w:r>
      <w:r w:rsidR="00B56160">
        <w:rPr>
          <w:rFonts w:hint="eastAsia"/>
        </w:rPr>
        <w:t>等代表者</w:t>
      </w:r>
    </w:p>
    <w:p w14:paraId="79EBD73C" w14:textId="77777777" w:rsidR="00844934" w:rsidRDefault="00844934" w:rsidP="00B56160">
      <w:pPr>
        <w:ind w:leftChars="2000" w:left="4200" w:firstLineChars="100" w:firstLine="210"/>
      </w:pPr>
      <w:r>
        <w:rPr>
          <w:rFonts w:hint="eastAsia"/>
        </w:rPr>
        <w:t>住　所</w:t>
      </w:r>
    </w:p>
    <w:p w14:paraId="67AD14CD" w14:textId="77777777" w:rsidR="00844934" w:rsidRDefault="00844934" w:rsidP="00B56160">
      <w:pPr>
        <w:ind w:leftChars="2000" w:left="4200" w:firstLineChars="100" w:firstLine="210"/>
      </w:pPr>
      <w:r>
        <w:rPr>
          <w:rFonts w:hint="eastAsia"/>
        </w:rPr>
        <w:t>企業名</w:t>
      </w:r>
    </w:p>
    <w:p w14:paraId="7603EDFC" w14:textId="77777777" w:rsidR="00844934" w:rsidRDefault="00844934" w:rsidP="00B56160">
      <w:pPr>
        <w:ind w:leftChars="2000" w:left="4200" w:firstLineChars="100" w:firstLine="210"/>
      </w:pPr>
      <w:r>
        <w:rPr>
          <w:rFonts w:hint="eastAsia"/>
        </w:rPr>
        <w:t>代表者職名</w:t>
      </w:r>
    </w:p>
    <w:p w14:paraId="0FCDE3DF" w14:textId="77777777" w:rsidR="00844934" w:rsidRDefault="00844934" w:rsidP="00B56160">
      <w:pPr>
        <w:ind w:leftChars="2000" w:left="4200" w:firstLineChars="100" w:firstLine="210"/>
      </w:pPr>
      <w:r>
        <w:rPr>
          <w:rFonts w:hint="eastAsia"/>
        </w:rPr>
        <w:t>氏　名　　　　　　　　　　　　　　　　代表者印</w:t>
      </w:r>
    </w:p>
    <w:p w14:paraId="68AB9722" w14:textId="77777777" w:rsidR="00844934" w:rsidRDefault="00844934" w:rsidP="00A25279"/>
    <w:p w14:paraId="19D1EB3D" w14:textId="77777777" w:rsidR="00844934" w:rsidRDefault="00844934" w:rsidP="00A25279"/>
    <w:p w14:paraId="253A4E9D" w14:textId="77777777" w:rsidR="00B56160" w:rsidRDefault="00A10A9A" w:rsidP="00C52D71">
      <w:pPr>
        <w:ind w:firstLineChars="100" w:firstLine="210"/>
        <w:rPr>
          <w:rFonts w:hint="eastAsia"/>
        </w:rPr>
      </w:pPr>
      <w:r>
        <w:rPr>
          <w:rFonts w:hint="eastAsia"/>
        </w:rPr>
        <w:t>「京都大学</w:t>
      </w:r>
      <w:r>
        <w:rPr>
          <w:rFonts w:hint="eastAsia"/>
        </w:rPr>
        <w:t xml:space="preserve"> </w:t>
      </w:r>
      <w:r>
        <w:rPr>
          <w:rFonts w:hint="eastAsia"/>
        </w:rPr>
        <w:t>学術情報メディアセンター</w:t>
      </w:r>
      <w:r>
        <w:rPr>
          <w:rFonts w:hint="eastAsia"/>
        </w:rPr>
        <w:t xml:space="preserve"> </w:t>
      </w:r>
      <w:r>
        <w:rPr>
          <w:rFonts w:hint="eastAsia"/>
        </w:rPr>
        <w:t>スーパーコンピュータシステム」の利用に</w:t>
      </w:r>
      <w:r w:rsidR="003E2224">
        <w:rPr>
          <w:rFonts w:hint="eastAsia"/>
        </w:rPr>
        <w:t>あ</w:t>
      </w:r>
      <w:r>
        <w:rPr>
          <w:rFonts w:hint="eastAsia"/>
        </w:rPr>
        <w:t>たり、課題番号</w:t>
      </w:r>
      <w:r>
        <w:t>(</w:t>
      </w:r>
      <w:r>
        <w:rPr>
          <w:rFonts w:hint="eastAsia"/>
        </w:rPr>
        <w:t>課題</w:t>
      </w:r>
      <w:r>
        <w:t>ID)</w:t>
      </w:r>
      <w:r>
        <w:rPr>
          <w:rFonts w:hint="eastAsia"/>
        </w:rPr>
        <w:t>＿＿＿＿＿＿＿＿＿＿に対応する研究課題の参加者</w:t>
      </w:r>
      <w:r>
        <w:t>(</w:t>
      </w:r>
      <w:r>
        <w:rPr>
          <w:rFonts w:hint="eastAsia"/>
        </w:rPr>
        <w:t>以下「課題参加者」という</w:t>
      </w:r>
      <w:r>
        <w:rPr>
          <w:rFonts w:hint="eastAsia"/>
        </w:rPr>
        <w:t>)</w:t>
      </w:r>
      <w:r>
        <w:rPr>
          <w:rFonts w:hint="eastAsia"/>
        </w:rPr>
        <w:t>を代表し、</w:t>
      </w:r>
      <w:r w:rsidR="007578F8">
        <w:rPr>
          <w:rFonts w:hint="eastAsia"/>
        </w:rPr>
        <w:t>下記</w:t>
      </w:r>
      <w:r w:rsidR="00B56160">
        <w:rPr>
          <w:rFonts w:hint="eastAsia"/>
        </w:rPr>
        <w:t>の事項を遵守させることを誓約します。</w:t>
      </w:r>
    </w:p>
    <w:p w14:paraId="48E6B381" w14:textId="77777777" w:rsidR="00844934" w:rsidRDefault="00844934" w:rsidP="00115F68"/>
    <w:p w14:paraId="558126DE" w14:textId="77777777" w:rsidR="007578F8" w:rsidRDefault="007578F8" w:rsidP="007578F8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6BCE5AB" w14:textId="77777777" w:rsidR="007578F8" w:rsidRDefault="007578F8" w:rsidP="00115F68">
      <w:pPr>
        <w:rPr>
          <w:rFonts w:hint="eastAsia"/>
        </w:rPr>
      </w:pPr>
    </w:p>
    <w:p w14:paraId="27C3B4DA" w14:textId="77777777" w:rsidR="00844934" w:rsidRDefault="00844934" w:rsidP="00A25279"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京都大学　学術情報メディアセンターが定める利用規程に従うこと</w:t>
      </w:r>
    </w:p>
    <w:p w14:paraId="19FDDFF8" w14:textId="77777777" w:rsidR="00844934" w:rsidRPr="00115F68" w:rsidRDefault="00844934" w:rsidP="00A25279">
      <w:r w:rsidRPr="00115F68">
        <w:rPr>
          <w:rFonts w:hint="eastAsia"/>
        </w:rPr>
        <w:t>・</w:t>
      </w:r>
      <w:r w:rsidRPr="00115F68">
        <w:t xml:space="preserve"> </w:t>
      </w:r>
      <w:r w:rsidR="00B56160">
        <w:rPr>
          <w:rFonts w:hint="eastAsia"/>
        </w:rPr>
        <w:t>共同研究</w:t>
      </w:r>
      <w:r w:rsidRPr="00115F68">
        <w:rPr>
          <w:rFonts w:hint="eastAsia"/>
        </w:rPr>
        <w:t>課題</w:t>
      </w:r>
      <w:r>
        <w:rPr>
          <w:rFonts w:hint="eastAsia"/>
        </w:rPr>
        <w:t>の目的にのみ利用すること</w:t>
      </w:r>
    </w:p>
    <w:p w14:paraId="3B85FF97" w14:textId="77777777" w:rsidR="00844934" w:rsidRDefault="00844934" w:rsidP="00A25279"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平和利用のみに限ること</w:t>
      </w:r>
    </w:p>
    <w:p w14:paraId="1EAB1D2C" w14:textId="77777777" w:rsidR="00844934" w:rsidRDefault="00844934" w:rsidP="00A25279"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人権および利益保護への配慮を行うこと</w:t>
      </w:r>
    </w:p>
    <w:p w14:paraId="258AE83E" w14:textId="77777777" w:rsidR="00844934" w:rsidRDefault="00844934" w:rsidP="00A25279"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文部科学省「生命倫理・安全に対する取組」に適合すること</w:t>
      </w:r>
    </w:p>
    <w:p w14:paraId="5CFC6265" w14:textId="77777777" w:rsidR="00844934" w:rsidRDefault="00844934" w:rsidP="00A25279"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経済産業省「安全保障貿易管理について」に適合すること</w:t>
      </w:r>
    </w:p>
    <w:p w14:paraId="5957AEA8" w14:textId="77777777" w:rsidR="00844934" w:rsidRDefault="00844934" w:rsidP="00A25279"/>
    <w:p w14:paraId="13D44770" w14:textId="77777777" w:rsidR="00B56160" w:rsidRDefault="00B56160" w:rsidP="00B56160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B56160" w:rsidSect="00D23C7C">
      <w:pgSz w:w="11906" w:h="16838" w:code="9"/>
      <w:pgMar w:top="1134" w:right="1134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DE9F" w14:textId="77777777" w:rsidR="00D23C7C" w:rsidRDefault="00D23C7C" w:rsidP="006D10C9">
      <w:r>
        <w:separator/>
      </w:r>
    </w:p>
  </w:endnote>
  <w:endnote w:type="continuationSeparator" w:id="0">
    <w:p w14:paraId="69BAEE63" w14:textId="77777777" w:rsidR="00D23C7C" w:rsidRDefault="00D23C7C" w:rsidP="006D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0520" w14:textId="77777777" w:rsidR="00D23C7C" w:rsidRDefault="00D23C7C" w:rsidP="006D10C9">
      <w:r>
        <w:separator/>
      </w:r>
    </w:p>
  </w:footnote>
  <w:footnote w:type="continuationSeparator" w:id="0">
    <w:p w14:paraId="384C9CB3" w14:textId="77777777" w:rsidR="00D23C7C" w:rsidRDefault="00D23C7C" w:rsidP="006D1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A9"/>
    <w:rsid w:val="00034EF9"/>
    <w:rsid w:val="00060B4F"/>
    <w:rsid w:val="00082DAD"/>
    <w:rsid w:val="0009651A"/>
    <w:rsid w:val="00115F68"/>
    <w:rsid w:val="001336CF"/>
    <w:rsid w:val="001F47E3"/>
    <w:rsid w:val="002C13E8"/>
    <w:rsid w:val="002D5811"/>
    <w:rsid w:val="003342AF"/>
    <w:rsid w:val="00341FE0"/>
    <w:rsid w:val="00351564"/>
    <w:rsid w:val="003E2224"/>
    <w:rsid w:val="00413858"/>
    <w:rsid w:val="004539E9"/>
    <w:rsid w:val="00533470"/>
    <w:rsid w:val="00670B16"/>
    <w:rsid w:val="006D10C9"/>
    <w:rsid w:val="006D3780"/>
    <w:rsid w:val="00733506"/>
    <w:rsid w:val="007578F8"/>
    <w:rsid w:val="007A5AA9"/>
    <w:rsid w:val="00844934"/>
    <w:rsid w:val="00955889"/>
    <w:rsid w:val="00A10A9A"/>
    <w:rsid w:val="00A25279"/>
    <w:rsid w:val="00A56321"/>
    <w:rsid w:val="00A814C8"/>
    <w:rsid w:val="00A84466"/>
    <w:rsid w:val="00B31EBB"/>
    <w:rsid w:val="00B53807"/>
    <w:rsid w:val="00B56160"/>
    <w:rsid w:val="00B94740"/>
    <w:rsid w:val="00BF2C6E"/>
    <w:rsid w:val="00C52D71"/>
    <w:rsid w:val="00C9755A"/>
    <w:rsid w:val="00D20D32"/>
    <w:rsid w:val="00D23C7C"/>
    <w:rsid w:val="00DF5B5C"/>
    <w:rsid w:val="00F16B0B"/>
    <w:rsid w:val="00F826A9"/>
    <w:rsid w:val="00F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76724"/>
  <w15:chartTrackingRefBased/>
  <w15:docId w15:val="{9FADE286-2A7C-0D42-8458-56799784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3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A5AA9"/>
    <w:pPr>
      <w:jc w:val="center"/>
    </w:pPr>
  </w:style>
  <w:style w:type="paragraph" w:styleId="a4">
    <w:name w:val="Closing"/>
    <w:basedOn w:val="a"/>
    <w:rsid w:val="007A5AA9"/>
    <w:pPr>
      <w:jc w:val="right"/>
    </w:pPr>
  </w:style>
  <w:style w:type="paragraph" w:styleId="a5">
    <w:name w:val="header"/>
    <w:basedOn w:val="a"/>
    <w:link w:val="a6"/>
    <w:rsid w:val="006D1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locked/>
    <w:rsid w:val="006D10C9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rsid w:val="006D1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locked/>
    <w:rsid w:val="006D10C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>東京大学情報基盤センター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Administrator</dc:creator>
  <cp:keywords/>
  <cp:lastModifiedBy>當山達也</cp:lastModifiedBy>
  <cp:revision>2</cp:revision>
  <cp:lastPrinted>2009-07-09T06:51:00Z</cp:lastPrinted>
  <dcterms:created xsi:type="dcterms:W3CDTF">2024-02-22T02:26:00Z</dcterms:created>
  <dcterms:modified xsi:type="dcterms:W3CDTF">2024-02-22T02:26:00Z</dcterms:modified>
</cp:coreProperties>
</file>